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0E" w:rsidRPr="006254EC" w:rsidRDefault="00D1740E" w:rsidP="00D1740E">
      <w:pPr>
        <w:ind w:left="4320" w:firstLine="720"/>
        <w:rPr>
          <w:u w:val="single"/>
        </w:rPr>
      </w:pPr>
      <w:r>
        <w:t xml:space="preserve">STATE PROJECT </w:t>
      </w:r>
      <w:proofErr w:type="gramStart"/>
      <w:r>
        <w:t>NO.:_</w:t>
      </w:r>
      <w:proofErr w:type="gramEnd"/>
      <w:r>
        <w:t>____________</w:t>
      </w:r>
      <w:r>
        <w:rPr>
          <w:u w:val="single"/>
        </w:rPr>
        <w:tab/>
      </w:r>
    </w:p>
    <w:p w:rsidR="00D1740E" w:rsidRPr="006254EC" w:rsidRDefault="00D1740E" w:rsidP="00D1740E">
      <w:pPr>
        <w:ind w:left="5040"/>
        <w:rPr>
          <w:u w:val="single"/>
        </w:rPr>
      </w:pPr>
      <w:r>
        <w:t>LETTING DATE: ____________________</w:t>
      </w:r>
      <w:r>
        <w:rPr>
          <w:u w:val="single"/>
        </w:rPr>
        <w:tab/>
      </w:r>
    </w:p>
    <w:p w:rsidR="00D1740E" w:rsidRDefault="00D1740E" w:rsidP="00D1740E">
      <w:pPr>
        <w:ind w:left="5040"/>
        <w:rPr>
          <w:u w:val="single"/>
        </w:rPr>
      </w:pPr>
      <w:r>
        <w:t>ITEM NO. ______________</w:t>
      </w:r>
      <w:r>
        <w:rPr>
          <w:u w:val="single"/>
        </w:rPr>
        <w:tab/>
      </w:r>
      <w:r>
        <w:rPr>
          <w:u w:val="single"/>
        </w:rPr>
        <w:tab/>
      </w:r>
      <w:r>
        <w:rPr>
          <w:u w:val="single"/>
        </w:rPr>
        <w:tab/>
      </w:r>
    </w:p>
    <w:p w:rsidR="00D1740E" w:rsidRDefault="00D1740E" w:rsidP="00D1740E">
      <w:pPr>
        <w:ind w:left="5040"/>
        <w:rPr>
          <w:u w:val="single"/>
        </w:rPr>
      </w:pPr>
    </w:p>
    <w:p w:rsidR="00D1740E" w:rsidRPr="006254EC" w:rsidRDefault="00D1740E" w:rsidP="00D1740E">
      <w:pPr>
        <w:jc w:val="center"/>
        <w:rPr>
          <w:sz w:val="36"/>
          <w:szCs w:val="36"/>
        </w:rPr>
      </w:pPr>
      <w:r w:rsidRPr="006254EC">
        <w:rPr>
          <w:sz w:val="36"/>
          <w:szCs w:val="36"/>
        </w:rPr>
        <w:t>ACT OF SALE</w:t>
      </w:r>
    </w:p>
    <w:p w:rsidR="00D1740E" w:rsidRDefault="00D1740E" w:rsidP="00D1740E">
      <w:pPr>
        <w:outlineLvl w:val="0"/>
        <w:rPr>
          <w:u w:val="single"/>
        </w:rPr>
      </w:pPr>
    </w:p>
    <w:p w:rsidR="00D1740E" w:rsidRDefault="00D1740E" w:rsidP="00D1740E">
      <w:pPr>
        <w:jc w:val="center"/>
        <w:outlineLvl w:val="0"/>
      </w:pPr>
      <w:r>
        <w:t>SALE OF BUILDINGS</w:t>
      </w:r>
    </w:p>
    <w:p w:rsidR="00D1740E" w:rsidRDefault="00D1740E" w:rsidP="00D1740E">
      <w:pPr>
        <w:jc w:val="center"/>
        <w:outlineLvl w:val="0"/>
      </w:pPr>
    </w:p>
    <w:p w:rsidR="00D1740E" w:rsidRDefault="00D1740E" w:rsidP="00D1740E">
      <w:pPr>
        <w:outlineLvl w:val="0"/>
      </w:pPr>
    </w:p>
    <w:p w:rsidR="00D1740E" w:rsidRDefault="00D1740E" w:rsidP="00D1740E">
      <w:pPr>
        <w:spacing w:line="480" w:lineRule="auto"/>
        <w:ind w:firstLine="720"/>
        <w:outlineLvl w:val="0"/>
      </w:pPr>
      <w:r>
        <w:t>This agreement is executed on this __________ day of __________________, 20______, between the Department of Transportation and Development, acting through the Real Estate Administrator, Party of the First Part, hereinafter designated as “Department", and _______________________________________________________________________</w:t>
      </w:r>
      <w:r>
        <w:rPr>
          <w:u w:val="single"/>
        </w:rPr>
        <w:tab/>
      </w:r>
      <w:r>
        <w:rPr>
          <w:u w:val="single"/>
        </w:rPr>
        <w:tab/>
      </w:r>
      <w:r>
        <w:t xml:space="preserve"> </w:t>
      </w:r>
    </w:p>
    <w:p w:rsidR="00D1740E" w:rsidRDefault="00D1740E" w:rsidP="00D1740E">
      <w:pPr>
        <w:spacing w:line="480" w:lineRule="auto"/>
        <w:outlineLvl w:val="0"/>
      </w:pPr>
      <w:r>
        <w:t>__________________________________________________, domiciled and doing business in</w:t>
      </w:r>
    </w:p>
    <w:p w:rsidR="00D1740E" w:rsidRDefault="00D1740E" w:rsidP="00D1740E">
      <w:pPr>
        <w:spacing w:line="480" w:lineRule="auto"/>
        <w:outlineLvl w:val="0"/>
      </w:pPr>
      <w:r>
        <w:t xml:space="preserve">___________________________________________, Party of the Second Part, hereinafter designated as "Purchaser".  </w:t>
      </w:r>
    </w:p>
    <w:p w:rsidR="00D1740E" w:rsidRDefault="00D1740E" w:rsidP="00D1740E">
      <w:pPr>
        <w:outlineLvl w:val="0"/>
      </w:pPr>
      <w:r>
        <w:t xml:space="preserve">     In consideration of the agreements herein contained, to be performed by the parties hereto and of the payments hereinafter agreed to be made, it is mutually agreed as follows:  </w:t>
      </w:r>
    </w:p>
    <w:p w:rsidR="00D1740E" w:rsidRDefault="00D1740E" w:rsidP="00D1740E">
      <w:pPr>
        <w:outlineLvl w:val="0"/>
      </w:pPr>
    </w:p>
    <w:p w:rsidR="00D1740E" w:rsidRDefault="00D1740E" w:rsidP="00D1740E">
      <w:pPr>
        <w:outlineLvl w:val="0"/>
      </w:pPr>
      <w:r>
        <w:t xml:space="preserve">     The Purchaser shall furnish all materials, equipment and labor and perform the required work, consisting of removing buildings identified as Item No. </w:t>
      </w:r>
      <w:r>
        <w:rPr>
          <w:u w:val="single"/>
        </w:rPr>
        <w:tab/>
      </w:r>
      <w:r>
        <w:rPr>
          <w:u w:val="single"/>
        </w:rPr>
        <w:tab/>
      </w:r>
      <w:r w:rsidRPr="006254EC">
        <w:t xml:space="preserve">, </w:t>
      </w:r>
      <w:r>
        <w:t xml:space="preserve">in a thorough and </w:t>
      </w:r>
      <w:r w:rsidR="001D5890">
        <w:t>professional</w:t>
      </w:r>
      <w:bookmarkStart w:id="0" w:name="_GoBack"/>
      <w:bookmarkEnd w:id="0"/>
      <w:r>
        <w:t xml:space="preserve"> manner to the satisfaction of the Real Estate Administrator in accordance with the proposal filed with the Department dated ________________________, said proposal is made a part hereof as fully as if set out herein and hereby becomes a part of this Act of Sale. </w:t>
      </w:r>
    </w:p>
    <w:p w:rsidR="00D1740E" w:rsidRDefault="00D1740E" w:rsidP="00D1740E">
      <w:pPr>
        <w:outlineLvl w:val="0"/>
      </w:pPr>
    </w:p>
    <w:p w:rsidR="00D1740E" w:rsidRDefault="00D1740E" w:rsidP="00D1740E">
      <w:r>
        <w:t xml:space="preserve">     All removal activities shall be coordinated with Department's roadway contractor if project contract has been awarded.</w:t>
      </w:r>
    </w:p>
    <w:p w:rsidR="00D1740E" w:rsidRDefault="00D1740E" w:rsidP="00D1740E"/>
    <w:p w:rsidR="00D1740E" w:rsidRDefault="00D1740E" w:rsidP="00D1740E">
      <w:pPr>
        <w:outlineLvl w:val="0"/>
      </w:pPr>
      <w:r>
        <w:t xml:space="preserve">     The Department agrees to accept and the Purchaser agrees to pay for the buildings at the price stipulated in said Proposal in lawful money of the United States at the time and in the manner set forth in the Conditions of Sale. </w:t>
      </w:r>
    </w:p>
    <w:p w:rsidR="00D1740E" w:rsidRDefault="00D1740E" w:rsidP="00D1740E">
      <w:pPr>
        <w:outlineLvl w:val="0"/>
      </w:pPr>
    </w:p>
    <w:p w:rsidR="00D1740E" w:rsidRDefault="00D1740E" w:rsidP="00D1740E">
      <w:pPr>
        <w:outlineLvl w:val="0"/>
      </w:pPr>
      <w:r>
        <w:t xml:space="preserve">      Performance will begin on the date stipulated that the parcel will be vacated or as directed in writing by the District Property Manager.  If a parcel is vacated by the occupant prior to the specified date the Purchaser may request and the Regional Right of Way Manager may authorize the Purchaser to begin work on that parcel.  In no event will the Purchaser begin work prior to the occupant vacating the premises and all personal belongings of the occupant being removed.  All work required in connection with the sale will be completed within the time limit specified in the proposal subject to such extensions as may be authorized. </w:t>
      </w:r>
    </w:p>
    <w:p w:rsidR="00D1740E" w:rsidRDefault="00D1740E" w:rsidP="00D1740E">
      <w:r>
        <w:lastRenderedPageBreak/>
        <w:t xml:space="preserve">Total cost of Item No. </w:t>
      </w:r>
      <w:r>
        <w:rPr>
          <w:u w:val="single"/>
        </w:rPr>
        <w:tab/>
      </w:r>
      <w:r>
        <w:rPr>
          <w:u w:val="single"/>
        </w:rPr>
        <w:tab/>
      </w:r>
      <w:r>
        <w:rPr>
          <w:u w:val="single"/>
        </w:rPr>
        <w:tab/>
        <w:t xml:space="preserve"> </w:t>
      </w:r>
      <w:r>
        <w:t>is _______________________</w:t>
      </w:r>
      <w:r>
        <w:rPr>
          <w:u w:val="single"/>
        </w:rPr>
        <w:tab/>
      </w:r>
      <w:r>
        <w:rPr>
          <w:u w:val="single"/>
        </w:rPr>
        <w:tab/>
      </w:r>
      <w:r>
        <w:rPr>
          <w:u w:val="single"/>
        </w:rPr>
        <w:tab/>
      </w:r>
      <w:r>
        <w:t xml:space="preserve"> </w:t>
      </w:r>
    </w:p>
    <w:p w:rsidR="00D1740E" w:rsidRDefault="00D1740E" w:rsidP="00D1740E"/>
    <w:p w:rsidR="00D1740E" w:rsidRDefault="00D1740E" w:rsidP="00D1740E">
      <w:r>
        <w:t>______________________________________________DOLLARS ($___________________).</w:t>
      </w:r>
    </w:p>
    <w:p w:rsidR="00D1740E" w:rsidRDefault="00D1740E" w:rsidP="00D1740E"/>
    <w:p w:rsidR="00D1740E" w:rsidRDefault="00D1740E" w:rsidP="00D1740E">
      <w:r>
        <w:t xml:space="preserve"> </w:t>
      </w:r>
    </w:p>
    <w:p w:rsidR="00D1740E" w:rsidRDefault="00D1740E" w:rsidP="00D1740E">
      <w:pPr>
        <w:outlineLvl w:val="0"/>
      </w:pPr>
      <w:r>
        <w:t xml:space="preserve">        This contract shall become effective on the date that it is signed by the Real Estate Administrator.</w:t>
      </w:r>
    </w:p>
    <w:p w:rsidR="00D1740E" w:rsidRDefault="00D1740E" w:rsidP="00D1740E">
      <w:pPr>
        <w:outlineLvl w:val="0"/>
      </w:pPr>
    </w:p>
    <w:p w:rsidR="00D1740E" w:rsidRDefault="00D1740E" w:rsidP="00D1740E">
      <w:pPr>
        <w:outlineLvl w:val="0"/>
      </w:pPr>
      <w:r>
        <w:t xml:space="preserve">        In witness whereof, the Purchaser and the Real Estate Administrator have hereunto subscribed their names.</w:t>
      </w:r>
    </w:p>
    <w:p w:rsidR="00D1740E" w:rsidRDefault="00D1740E" w:rsidP="00D1740E"/>
    <w:p w:rsidR="00D1740E" w:rsidRDefault="00D1740E" w:rsidP="00D1740E"/>
    <w:p w:rsidR="00D1740E" w:rsidRDefault="00D1740E" w:rsidP="00D1740E">
      <w:r>
        <w:t xml:space="preserve">W I T N E S </w:t>
      </w:r>
      <w:proofErr w:type="spellStart"/>
      <w:r>
        <w:t>S</w:t>
      </w:r>
      <w:proofErr w:type="spellEnd"/>
      <w:r>
        <w:t xml:space="preserve"> E S</w:t>
      </w:r>
    </w:p>
    <w:p w:rsidR="00D1740E" w:rsidRDefault="00D1740E" w:rsidP="00D1740E"/>
    <w:p w:rsidR="00D1740E" w:rsidRDefault="00D1740E" w:rsidP="00D1740E">
      <w:r>
        <w:t>___________________________________</w:t>
      </w:r>
      <w:r>
        <w:tab/>
      </w:r>
      <w:r>
        <w:tab/>
        <w:t xml:space="preserve">  _________________________________ </w:t>
      </w:r>
    </w:p>
    <w:p w:rsidR="00D1740E" w:rsidRDefault="00D1740E" w:rsidP="00D1740E">
      <w:r>
        <w:tab/>
      </w:r>
      <w:r>
        <w:tab/>
      </w:r>
      <w:r>
        <w:tab/>
      </w:r>
      <w:r>
        <w:tab/>
      </w:r>
      <w:r>
        <w:tab/>
      </w:r>
      <w:r>
        <w:tab/>
      </w:r>
      <w:r>
        <w:tab/>
      </w:r>
      <w:r>
        <w:tab/>
      </w:r>
      <w:r>
        <w:tab/>
        <w:t xml:space="preserve">    Purchaser</w:t>
      </w:r>
    </w:p>
    <w:p w:rsidR="00D1740E" w:rsidRDefault="00D1740E" w:rsidP="00D1740E"/>
    <w:p w:rsidR="00D1740E" w:rsidRDefault="00D1740E" w:rsidP="00D1740E">
      <w:r>
        <w:t>___________________________________</w:t>
      </w:r>
      <w:r>
        <w:tab/>
      </w:r>
      <w:r>
        <w:tab/>
      </w:r>
      <w:r>
        <w:tab/>
        <w:t xml:space="preserve">           State of Louisiana</w:t>
      </w:r>
    </w:p>
    <w:p w:rsidR="00D1740E" w:rsidRDefault="00D1740E" w:rsidP="00D1740E">
      <w:r>
        <w:tab/>
      </w:r>
      <w:r>
        <w:tab/>
      </w:r>
      <w:r>
        <w:tab/>
      </w:r>
      <w:r>
        <w:tab/>
      </w:r>
      <w:r>
        <w:tab/>
      </w:r>
      <w:r>
        <w:tab/>
      </w:r>
      <w:r>
        <w:tab/>
      </w:r>
      <w:r>
        <w:tab/>
        <w:t xml:space="preserve">              Department of</w:t>
      </w:r>
    </w:p>
    <w:p w:rsidR="00D1740E" w:rsidRDefault="00D1740E" w:rsidP="00D1740E">
      <w:r>
        <w:tab/>
      </w:r>
      <w:r>
        <w:tab/>
      </w:r>
      <w:r>
        <w:tab/>
      </w:r>
      <w:r>
        <w:tab/>
      </w:r>
      <w:r>
        <w:tab/>
      </w:r>
      <w:r>
        <w:tab/>
      </w:r>
      <w:r>
        <w:tab/>
      </w:r>
      <w:r>
        <w:tab/>
        <w:t>Transportation and Development</w:t>
      </w:r>
    </w:p>
    <w:p w:rsidR="00D1740E" w:rsidRDefault="00D1740E" w:rsidP="00D1740E"/>
    <w:p w:rsidR="00D1740E" w:rsidRDefault="00D1740E" w:rsidP="00D1740E">
      <w:r>
        <w:t>___________________________________</w:t>
      </w:r>
      <w:r>
        <w:tab/>
      </w:r>
      <w:r>
        <w:tab/>
        <w:t xml:space="preserve">By_______________________________ </w:t>
      </w:r>
    </w:p>
    <w:p w:rsidR="00D1740E" w:rsidRDefault="00D1740E" w:rsidP="00D1740E">
      <w:r>
        <w:tab/>
      </w:r>
      <w:r>
        <w:tab/>
      </w:r>
      <w:r>
        <w:tab/>
      </w:r>
      <w:r>
        <w:tab/>
      </w:r>
      <w:r>
        <w:tab/>
      </w:r>
      <w:r>
        <w:tab/>
      </w:r>
      <w:r>
        <w:tab/>
      </w:r>
      <w:r>
        <w:tab/>
        <w:t xml:space="preserve">  Real Estate Administrator</w:t>
      </w:r>
    </w:p>
    <w:p w:rsidR="00D1740E" w:rsidRDefault="00D1740E" w:rsidP="00D1740E"/>
    <w:p w:rsidR="00D1740E" w:rsidRDefault="00D1740E" w:rsidP="00D1740E">
      <w:r>
        <w:t>___________________________________</w:t>
      </w:r>
    </w:p>
    <w:p w:rsidR="00D046C0" w:rsidRDefault="00D046C0"/>
    <w:sectPr w:rsidR="00D0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E"/>
    <w:rsid w:val="001D5890"/>
    <w:rsid w:val="006B5C4C"/>
    <w:rsid w:val="00D046C0"/>
    <w:rsid w:val="00D1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3CB3"/>
  <w15:chartTrackingRefBased/>
  <w15:docId w15:val="{B378A073-AE9C-45F3-A6EA-14313E6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FE290F7B1D946B2FB1848DDD1DE6A" ma:contentTypeVersion="2" ma:contentTypeDescription="Create a new document." ma:contentTypeScope="" ma:versionID="fc4324c384f58f910c72a85caf3d2152">
  <xsd:schema xmlns:xsd="http://www.w3.org/2001/XMLSchema" xmlns:xs="http://www.w3.org/2001/XMLSchema" xmlns:p="http://schemas.microsoft.com/office/2006/metadata/properties" xmlns:ns3="3a43f249-6349-4679-9076-804e4616806f" targetNamespace="http://schemas.microsoft.com/office/2006/metadata/properties" ma:root="true" ma:fieldsID="be3870451863cf040387356d8fb53c1e" ns3:_="">
    <xsd:import namespace="3a43f249-6349-4679-9076-804e4616806f"/>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3f249-6349-4679-9076-804e4616806f"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3a43f249-6349-4679-9076-804e461680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2DCF8-7A53-4E02-A2B4-1B60F55071DC}"/>
</file>

<file path=customXml/itemProps2.xml><?xml version="1.0" encoding="utf-8"?>
<ds:datastoreItem xmlns:ds="http://schemas.openxmlformats.org/officeDocument/2006/customXml" ds:itemID="{16932F78-222A-4FB1-8D68-E492967D9E20}"/>
</file>

<file path=customXml/itemProps3.xml><?xml version="1.0" encoding="utf-8"?>
<ds:datastoreItem xmlns:ds="http://schemas.openxmlformats.org/officeDocument/2006/customXml" ds:itemID="{9124C034-DE2E-47C7-9854-02D63D12C158}"/>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2016-12-16T19:49:00Z</dcterms:created>
  <dcterms:modified xsi:type="dcterms:W3CDTF">2016-12-16T19:49:00Z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0x010100C7CFE290F7B1D946B2FB1848DDD1DE6A</vt:lpwstr>
  </property>
</Properties>
</file>